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B3" w:rsidRDefault="00F5428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67DB6206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2" name="Picture 1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3" name="Picture 1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4" name="Picture 1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5" name="Picture 1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6" name="Picture 1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17" name="Picture 1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18" name="Picture 1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19" name="Picture 1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" name="Picture 2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1" name="Picture 21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2" name="Picture 2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3126A5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</w:pPr>
                            <w:r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Week of </w:t>
                            </w:r>
                            <w:r w:rsidR="00FF2FC0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October</w:t>
                            </w:r>
                            <w:r w:rsidR="007726F5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7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– 11</w:t>
                            </w:r>
                            <w:r w:rsidR="00FF2FC0" w:rsidRPr="00FF2FC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="00FF2FC0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F624C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, 201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9</w:t>
                            </w:r>
                          </w:p>
                          <w:p w:rsidR="003568D6" w:rsidRPr="003126A5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126A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5C5E5" id="Rectangle 3" o:spid="_x0000_s1026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8wLwIAAF0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2" name="Picture 1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3" name="Picture 1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4" name="Picture 1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5" name="Picture 1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6" name="Picture 1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17" name="Picture 1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18" name="Picture 1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19" name="Picture 1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" name="Picture 2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1" name="Picture 21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2" name="Picture 2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3126A5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</w:pPr>
                      <w:r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Week of </w:t>
                      </w:r>
                      <w:r w:rsidR="00FF2FC0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October</w:t>
                      </w:r>
                      <w:r w:rsidR="007726F5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 </w:t>
                      </w:r>
                      <w:r w:rsidR="00FF2FC0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7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r w:rsidR="00FF2FC0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 </w:t>
                      </w:r>
                      <w:r w:rsidR="00FF2FC0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– 11</w:t>
                      </w:r>
                      <w:r w:rsidR="00FF2FC0" w:rsidRPr="00FF2FC0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 </w:t>
                      </w:r>
                      <w:r w:rsidR="00FF2FC0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r w:rsidR="005F624C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, 201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9</w:t>
                      </w:r>
                    </w:p>
                    <w:p w:rsidR="003568D6" w:rsidRPr="003126A5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126A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>Simple sentences; shor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991F7C4">
                <wp:simplePos x="0" y="0"/>
                <wp:positionH relativeFrom="column">
                  <wp:posOffset>-685800</wp:posOffset>
                </wp:positionH>
                <wp:positionV relativeFrom="paragraph">
                  <wp:posOffset>-219075</wp:posOffset>
                </wp:positionV>
                <wp:extent cx="7219950" cy="8669655"/>
                <wp:effectExtent l="19050" t="1905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866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F422" id="Rectangle 2" o:spid="_x0000_s1026" style="position:absolute;margin-left:-54pt;margin-top:-17.25pt;width:568.5pt;height:68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94C73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94C73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94C73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94C73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70CE" id="Rectangle 5" o:spid="_x0000_s1027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94C73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94C73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94C73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94C73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BA436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794454C4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2843530" cy="2409825"/>
                <wp:effectExtent l="0" t="0" r="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252" w:rsidRDefault="00976B55" w:rsidP="007A42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Weekly Test</w:t>
                            </w:r>
                            <w:r w:rsidR="00F70254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9A63E5" w:rsidRDefault="0022317F" w:rsidP="008905DC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 w:rsidR="009A63E5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Monday- Spelling Pretest</w:t>
                            </w:r>
                          </w:p>
                          <w:p w:rsidR="00FF2FC0" w:rsidRPr="00FF2FC0" w:rsidRDefault="00FF2FC0" w:rsidP="008905DC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40"/>
                              </w:rPr>
                            </w:pPr>
                            <w:r w:rsidRPr="00FF2FC0">
                              <w:rPr>
                                <w:rFonts w:ascii="Curlz MT" w:hAnsi="Curlz MT"/>
                                <w:sz w:val="24"/>
                                <w:szCs w:val="40"/>
                              </w:rPr>
                              <w:t xml:space="preserve">Wednesday- Skills Test </w:t>
                            </w:r>
                          </w:p>
                          <w:p w:rsidR="009A63E5" w:rsidRPr="008905DC" w:rsidRDefault="009A63E5" w:rsidP="00FF2FC0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Thursday–  </w:t>
                            </w:r>
                            <w:r w:rsidR="00FF2FC0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+7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Fact 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Test,</w:t>
                            </w:r>
                            <w:r w:rsidR="00FF2FC0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Lesson 8 Math Quiz, 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Spelling Test, Fluency, and Progress Monitoring </w:t>
                            </w:r>
                          </w:p>
                          <w:p w:rsidR="001072EF" w:rsidRPr="00536819" w:rsidRDefault="001072EF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82D4" id="Rectangle 9" o:spid="_x0000_s1028" style="position:absolute;margin-left:279pt;margin-top:.75pt;width:223.9pt;height:189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" stroked="f" strokeweight="0">
                <v:textbox>
                  <w:txbxContent>
                    <w:p w:rsidR="007A4252" w:rsidRDefault="00976B55" w:rsidP="007A4252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Weekly Test</w:t>
                      </w:r>
                      <w:r w:rsidR="00F70254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9A63E5" w:rsidRDefault="0022317F" w:rsidP="008905DC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   </w:t>
                      </w:r>
                      <w:r w:rsidR="009A63E5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Monday- Spelling Pretest</w:t>
                      </w:r>
                    </w:p>
                    <w:p w:rsidR="00FF2FC0" w:rsidRPr="00FF2FC0" w:rsidRDefault="00FF2FC0" w:rsidP="008905DC">
                      <w:pPr>
                        <w:jc w:val="center"/>
                        <w:rPr>
                          <w:rFonts w:ascii="Curlz MT" w:hAnsi="Curlz MT"/>
                          <w:sz w:val="24"/>
                          <w:szCs w:val="40"/>
                        </w:rPr>
                      </w:pPr>
                      <w:r w:rsidRPr="00FF2FC0">
                        <w:rPr>
                          <w:rFonts w:ascii="Curlz MT" w:hAnsi="Curlz MT"/>
                          <w:sz w:val="24"/>
                          <w:szCs w:val="40"/>
                        </w:rPr>
                        <w:t xml:space="preserve">Wednesday- Skills Test </w:t>
                      </w:r>
                    </w:p>
                    <w:p w:rsidR="009A63E5" w:rsidRPr="008905DC" w:rsidRDefault="009A63E5" w:rsidP="00FF2FC0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  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Thursday–  </w:t>
                      </w:r>
                      <w:r w:rsidR="00FF2FC0">
                        <w:rPr>
                          <w:rFonts w:ascii="Curlz MT" w:hAnsi="Curlz MT"/>
                          <w:sz w:val="24"/>
                          <w:szCs w:val="32"/>
                        </w:rPr>
                        <w:t>+7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Fact 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Test,</w:t>
                      </w:r>
                      <w:r w:rsidR="00FF2FC0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Lesson 8 Math Quiz, 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Spelling Test, Fluency, and Progress Monitoring </w:t>
                      </w:r>
                    </w:p>
                    <w:p w:rsidR="001072EF" w:rsidRPr="00536819" w:rsidRDefault="001072EF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5A0ABE5F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4181"/>
                              <w:gridCol w:w="257"/>
                            </w:tblGrid>
                            <w:tr w:rsidR="00EF0FD0" w:rsidRPr="00AB74E6" w:rsidTr="006A5846">
                              <w:trPr>
                                <w:gridBefore w:val="1"/>
                                <w:wBefore w:w="108" w:type="dxa"/>
                              </w:trPr>
                              <w:tc>
                                <w:tcPr>
                                  <w:tcW w:w="443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6201F" w:rsidRDefault="004850DA" w:rsidP="00930C03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Cause and effect</w:t>
                                  </w:r>
                                  <w:r w:rsidRPr="003F1C4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Exclamatory</w:t>
                                  </w:r>
                                  <w:r w:rsidRPr="003F1C4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sentences;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Antonyms, Short u words</w:t>
                                  </w:r>
                                </w:p>
                                <w:p w:rsidR="004850DA" w:rsidRPr="00B75A1B" w:rsidRDefault="004850DA" w:rsidP="00930C03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6A5846" w:rsidRPr="00AB1F04" w:rsidTr="006A5846">
                              <w:trPr>
                                <w:gridAfter w:val="1"/>
                                <w:wAfter w:w="257" w:type="dxa"/>
                              </w:trPr>
                              <w:tc>
                                <w:tcPr>
                                  <w:tcW w:w="4289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6A5846" w:rsidRPr="00AB1F04" w:rsidRDefault="006A5846" w:rsidP="006A5846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Number Partners 8, 9, and 10, +7 Facts  </w:t>
                                  </w:r>
                                </w:p>
                              </w:tc>
                            </w:tr>
                          </w:tbl>
                          <w:p w:rsidR="00B75A1B" w:rsidRDefault="00B75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C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N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DYrycN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4181"/>
                        <w:gridCol w:w="257"/>
                      </w:tblGrid>
                      <w:tr w:rsidR="00EF0FD0" w:rsidRPr="00AB74E6" w:rsidTr="006A5846">
                        <w:trPr>
                          <w:gridBefore w:val="1"/>
                          <w:wBefore w:w="108" w:type="dxa"/>
                        </w:trPr>
                        <w:tc>
                          <w:tcPr>
                            <w:tcW w:w="443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A6201F" w:rsidRDefault="004850DA" w:rsidP="00930C03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Cause and effect</w:t>
                            </w:r>
                            <w:r w:rsidRPr="003F1C4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Exclamatory</w:t>
                            </w:r>
                            <w:r w:rsidRPr="003F1C4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sentences;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Antonyms, Short u words</w:t>
                            </w:r>
                          </w:p>
                          <w:p w:rsidR="004850DA" w:rsidRPr="00B75A1B" w:rsidRDefault="004850DA" w:rsidP="00930C03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6A5846" w:rsidRPr="00AB1F04" w:rsidTr="006A5846">
                        <w:trPr>
                          <w:gridAfter w:val="1"/>
                          <w:wAfter w:w="257" w:type="dxa"/>
                        </w:trPr>
                        <w:tc>
                          <w:tcPr>
                            <w:tcW w:w="4289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:rsidR="006A5846" w:rsidRPr="00AB1F04" w:rsidRDefault="006A5846" w:rsidP="006A58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Number Partners 8, 9, and 10, +7 Facts  </w:t>
                            </w:r>
                          </w:p>
                        </w:tc>
                      </w:tr>
                    </w:tbl>
                    <w:p w:rsidR="00B75A1B" w:rsidRDefault="00B75A1B"/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710D4629">
                <wp:simplePos x="0" y="0"/>
                <wp:positionH relativeFrom="column">
                  <wp:posOffset>-628650</wp:posOffset>
                </wp:positionH>
                <wp:positionV relativeFrom="paragraph">
                  <wp:posOffset>327025</wp:posOffset>
                </wp:positionV>
                <wp:extent cx="3695700" cy="32480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DA" w:rsidRPr="007A4252" w:rsidRDefault="00E365B7" w:rsidP="007A42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585C2E" w:rsidRPr="00585C2E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="00585C2E"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</w:rPr>
                              <w:t>Send in your coke tops to your child’s teacher.</w:t>
                            </w:r>
                          </w:p>
                          <w:p w:rsidR="004E1F53" w:rsidRPr="00D24FDB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</w:t>
                            </w:r>
                            <w:r w:rsidR="00260223"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1F53" w:rsidRPr="00D24FDB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No student with 20 unexcused tardies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6787" id="Rectangle 11" o:spid="_x0000_s1030" style="position:absolute;margin-left:-49.5pt;margin-top:25.75pt;width:291pt;height:2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W8hQIAABA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" stroked="f" strokeweight="3pt">
                <v:textbox>
                  <w:txbxContent>
                    <w:p w:rsidR="008808DA" w:rsidRPr="007A4252" w:rsidRDefault="00E365B7" w:rsidP="007A425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585C2E" w:rsidRPr="00585C2E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="00585C2E">
                        <w:rPr>
                          <w:rFonts w:ascii="Tempus Sans ITC" w:hAnsi="Tempus Sans ITC" w:cstheme="minorHAnsi"/>
                          <w:sz w:val="20"/>
                          <w:szCs w:val="20"/>
                        </w:rPr>
                        <w:t>Send in your coke tops to your child’s teacher.</w:t>
                      </w:r>
                    </w:p>
                    <w:p w:rsidR="004E1F53" w:rsidRPr="00D24FDB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</w:t>
                      </w:r>
                      <w:r w:rsidR="00260223"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E1F53" w:rsidRPr="00D24FDB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No student with 20 unexcused tardies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FF2FC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4509C776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2703830" cy="781050"/>
                <wp:effectExtent l="38100" t="19050" r="3937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7810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976B55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8735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1" type="#_x0000_t71" style="position:absolute;margin-left:261pt;margin-top:2.6pt;width:212.9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">
                <v:textbox>
                  <w:txbxContent>
                    <w:p w:rsidR="00CF69A5" w:rsidRPr="008142B9" w:rsidRDefault="00976B55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:rsidR="001A082F" w:rsidRDefault="00FF2F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72E8513E">
                <wp:simplePos x="0" y="0"/>
                <wp:positionH relativeFrom="column">
                  <wp:posOffset>3124200</wp:posOffset>
                </wp:positionH>
                <wp:positionV relativeFrom="paragraph">
                  <wp:posOffset>15240</wp:posOffset>
                </wp:positionV>
                <wp:extent cx="3158490" cy="2705100"/>
                <wp:effectExtent l="19050" t="19050" r="22860" b="1905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49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A4486" w:rsidRPr="008142B9" w:rsidRDefault="009A63E5" w:rsidP="00FA4486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A4486"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Math:</w:t>
                            </w:r>
                          </w:p>
                          <w:p w:rsidR="00FA4486" w:rsidRDefault="00FA4486" w:rsidP="00FA4486">
                            <w:pPr>
                              <w:spacing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Monday-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Pages: 67-68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>Tuesday-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Pages:  69-70       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Thursday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 Pages: 71-72</w:t>
                            </w:r>
                          </w:p>
                          <w:p w:rsidR="009A63E5" w:rsidRPr="00FA4486" w:rsidRDefault="00FA4486" w:rsidP="00FA4486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9A63E5"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ELA:</w:t>
                            </w:r>
                          </w:p>
                          <w:p w:rsidR="009A63E5" w:rsidRDefault="009A63E5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Skills on the back of the newsletter</w:t>
                            </w:r>
                          </w:p>
                          <w:p w:rsidR="00145F70" w:rsidRDefault="00145F70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Review R.E.D. words daily.</w:t>
                            </w:r>
                          </w:p>
                          <w:p w:rsidR="009A63E5" w:rsidRDefault="009A63E5" w:rsidP="00FA448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Spelling: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Monday- Write Spelling words 3 times each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Tuesday- Write a 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declarative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sentence with words 1-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Thursday- Write a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 interrogative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sentence with words 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-1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F2FC0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F2FC0" w:rsidRPr="00FF2FC0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F2FC0" w:rsidRPr="00FF2FC0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FF2FC0" w:rsidRPr="008142B9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63E5" w:rsidRDefault="009A63E5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C85F" id="Rectangle 6" o:spid="_x0000_s1032" style="position:absolute;margin-left:246pt;margin-top:1.2pt;width:248.7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FA4486" w:rsidRPr="008142B9" w:rsidRDefault="009A63E5" w:rsidP="00FA4486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FA4486"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Math:</w:t>
                      </w:r>
                    </w:p>
                    <w:p w:rsidR="00FA4486" w:rsidRDefault="00FA4486" w:rsidP="00FA4486">
                      <w:pPr>
                        <w:spacing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 xml:space="preserve">Monday- </w:t>
                      </w:r>
                      <w:r>
                        <w:rPr>
                          <w:sz w:val="18"/>
                          <w:szCs w:val="18"/>
                        </w:rPr>
                        <w:t>Pages: 67-68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8142B9">
                        <w:rPr>
                          <w:sz w:val="18"/>
                          <w:szCs w:val="18"/>
                        </w:rPr>
                        <w:t>Tuesday-</w:t>
                      </w:r>
                      <w:r>
                        <w:rPr>
                          <w:sz w:val="18"/>
                          <w:szCs w:val="18"/>
                        </w:rPr>
                        <w:t xml:space="preserve">Pages:  69-70       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Thursday</w:t>
                      </w:r>
                      <w:r>
                        <w:rPr>
                          <w:sz w:val="18"/>
                          <w:szCs w:val="18"/>
                        </w:rPr>
                        <w:t>- Pages: 71-72</w:t>
                      </w:r>
                    </w:p>
                    <w:p w:rsidR="009A63E5" w:rsidRPr="00FA4486" w:rsidRDefault="00FA4486" w:rsidP="00FA4486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r w:rsidR="009A63E5"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ELA:</w:t>
                      </w:r>
                    </w:p>
                    <w:p w:rsidR="009A63E5" w:rsidRDefault="009A63E5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Skills on the back of the newsletter</w:t>
                      </w:r>
                    </w:p>
                    <w:p w:rsidR="00145F70" w:rsidRDefault="00145F70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Review R.E.D. words daily.</w:t>
                      </w:r>
                    </w:p>
                    <w:p w:rsidR="009A63E5" w:rsidRDefault="009A63E5" w:rsidP="00FA4486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Spelling: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Monday- Write Spelling words 3 times each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Tuesday- Write a 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 xml:space="preserve">declarative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sentence with words 1-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>6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Thursday- Write a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 xml:space="preserve">n interrogative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sentence with words 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>7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-1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>2</w:t>
                      </w:r>
                    </w:p>
                    <w:p w:rsidR="00FF2FC0" w:rsidRDefault="00FF2FC0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FF2FC0" w:rsidRPr="00FF2FC0" w:rsidRDefault="00FF2FC0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FF2FC0" w:rsidRPr="00FF2FC0" w:rsidRDefault="00FF2FC0" w:rsidP="009A63E5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18"/>
                        </w:rPr>
                      </w:pPr>
                    </w:p>
                    <w:p w:rsidR="00FF2FC0" w:rsidRPr="008142B9" w:rsidRDefault="00FF2FC0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A63E5" w:rsidRDefault="009A63E5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57048540">
                <wp:simplePos x="0" y="0"/>
                <wp:positionH relativeFrom="column">
                  <wp:posOffset>-552450</wp:posOffset>
                </wp:positionH>
                <wp:positionV relativeFrom="paragraph">
                  <wp:posOffset>377825</wp:posOffset>
                </wp:positionV>
                <wp:extent cx="3438525" cy="2009775"/>
                <wp:effectExtent l="38100" t="38100" r="47625" b="4762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1E" w:rsidRPr="007219C3" w:rsidRDefault="00AA2EA7" w:rsidP="00AA2EA7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D3917"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</w:p>
                          <w:p w:rsidR="008C6A1E" w:rsidRPr="00033678" w:rsidRDefault="00C34327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             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1.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crust</w:t>
                            </w:r>
                            <w:r w:rsid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D505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7. bump </w:t>
                            </w:r>
                          </w:p>
                          <w:p w:rsidR="00033678" w:rsidRPr="00033678" w:rsidRDefault="00EF273D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2.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trust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8. jump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C6A1E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8C6A1E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</w:p>
                          <w:p w:rsidR="00EF273D" w:rsidRPr="00033678" w:rsidRDefault="00033678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3.must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55FF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   </w:t>
                            </w: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9. lump </w:t>
                            </w:r>
                          </w:p>
                          <w:p w:rsidR="00EF273D" w:rsidRPr="00033678" w:rsidRDefault="00715ABC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    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4.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rust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2EA4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EF0FD0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10. must</w:t>
                            </w:r>
                          </w:p>
                          <w:p w:rsidR="00033678" w:rsidRPr="00033678" w:rsidRDefault="00715ABC" w:rsidP="0003367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5.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just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 11. dusk</w:t>
                            </w:r>
                          </w:p>
                          <w:p w:rsidR="00033678" w:rsidRPr="00033678" w:rsidRDefault="007219C3" w:rsidP="00A32EA4">
                            <w:pPr>
                              <w:spacing w:after="0" w:line="240" w:lineRule="auto"/>
                              <w:ind w:left="720"/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6. dust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ab/>
                            </w:r>
                            <w:r w:rsidR="00EF0FD0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12. hunt</w:t>
                            </w:r>
                            <w:r w:rsidR="00EF0FD0" w:rsidRPr="00033678"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  <w:p w:rsidR="00744F18" w:rsidRPr="007219C3" w:rsidRDefault="00744F18" w:rsidP="00A32EA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spelling pretest is given each Monday.  Students who </w:t>
                            </w:r>
                            <w:r w:rsidR="00A32EA4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make a 100 will not have to take the test on Friday.</w:t>
                            </w:r>
                          </w:p>
                          <w:p w:rsidR="00EF273D" w:rsidRPr="00EF273D" w:rsidRDefault="00EF273D" w:rsidP="00AA3AEC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B962" id="Rectangle 7" o:spid="_x0000_s1033" style="position:absolute;margin-left:-43.5pt;margin-top:29.75pt;width:270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" strokeweight="6pt">
                <v:stroke dashstyle="1 1" endcap="round"/>
                <o:lock v:ext="edit" aspectratio="t"/>
                <v:textbox>
                  <w:txbxContent>
                    <w:p w:rsidR="008C6A1E" w:rsidRPr="007219C3" w:rsidRDefault="00AA2EA7" w:rsidP="00AA2EA7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8D3917"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                       </w:t>
                      </w:r>
                    </w:p>
                    <w:p w:rsidR="008C6A1E" w:rsidRPr="00033678" w:rsidRDefault="00C34327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             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1.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crust</w:t>
                      </w:r>
                      <w:r w:rsid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D5052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7. bump </w:t>
                      </w:r>
                    </w:p>
                    <w:p w:rsidR="00033678" w:rsidRPr="00033678" w:rsidRDefault="00EF273D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2.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trust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8. jump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8C6A1E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</w:t>
                      </w:r>
                      <w:r w:rsidR="008C6A1E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</w:p>
                    <w:p w:rsidR="00EF273D" w:rsidRPr="00033678" w:rsidRDefault="00033678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3.must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8B55FF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   </w:t>
                      </w: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9. lump </w:t>
                      </w:r>
                    </w:p>
                    <w:p w:rsidR="00EF273D" w:rsidRPr="00033678" w:rsidRDefault="00715ABC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    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4.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rust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A32EA4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EF0FD0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10. must</w:t>
                      </w:r>
                    </w:p>
                    <w:p w:rsidR="00033678" w:rsidRPr="00033678" w:rsidRDefault="00715ABC" w:rsidP="0003367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5.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just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 11. dusk</w:t>
                      </w:r>
                    </w:p>
                    <w:p w:rsidR="00033678" w:rsidRPr="00033678" w:rsidRDefault="007219C3" w:rsidP="00A32EA4">
                      <w:pPr>
                        <w:spacing w:after="0" w:line="240" w:lineRule="auto"/>
                        <w:ind w:left="720"/>
                        <w:rPr>
                          <w:rFonts w:ascii="Bernard MT Condensed" w:hAnsi="Bernard MT Condensed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6. dust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ab/>
                      </w:r>
                      <w:r w:rsidR="00EF0FD0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12. hunt</w:t>
                      </w:r>
                      <w:r w:rsidR="00EF0FD0" w:rsidRPr="00033678">
                        <w:rPr>
                          <w:rFonts w:ascii="Bernard MT Condensed" w:hAnsi="Bernard MT Condensed"/>
                          <w:b/>
                          <w:sz w:val="28"/>
                          <w:szCs w:val="32"/>
                        </w:rPr>
                        <w:t xml:space="preserve">  </w:t>
                      </w:r>
                    </w:p>
                    <w:p w:rsidR="00744F18" w:rsidRPr="007219C3" w:rsidRDefault="00744F18" w:rsidP="00A32EA4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A spelling pretest is given each Monday.  Students who </w:t>
                      </w:r>
                      <w:r w:rsidR="00A32EA4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make a 100 will not have to take the test on Friday.</w:t>
                      </w:r>
                    </w:p>
                    <w:p w:rsidR="00EF273D" w:rsidRPr="00EF273D" w:rsidRDefault="00EF273D" w:rsidP="00AA3AEC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7A85228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272155" cy="173355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Student of the week</w:t>
                            </w:r>
                          </w:p>
                          <w:p w:rsidR="009A63E5" w:rsidRPr="009A63E5" w:rsidRDefault="008C6A1E" w:rsidP="009A63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A63E5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94C73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 Skyy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94C73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Fairley-</w:t>
                            </w:r>
                            <w:r w:rsidR="00FA4486" w:rsidRPr="00FA4486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="00494C73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Zyiona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94C73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Irby-Aubrey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94C73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 Kross</w:t>
                            </w:r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B962" id="Rectangle 45" o:spid="_x0000_s1034" style="position:absolute;margin-left:245.25pt;margin-top:15.9pt;width:257.65pt;height:1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:rsidR="003568D6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Student of the week</w:t>
                      </w:r>
                    </w:p>
                    <w:p w:rsidR="009A63E5" w:rsidRPr="009A63E5" w:rsidRDefault="008C6A1E" w:rsidP="009A63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9A63E5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94C73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 Skyy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94C73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Fairley-</w:t>
                      </w:r>
                      <w:r w:rsidR="00FA4486" w:rsidRPr="00FA4486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 </w:t>
                      </w:r>
                      <w:r w:rsidR="00494C73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Zyiona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94C73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Irby-Aubrey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94C73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 Kross</w:t>
                      </w:r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C29"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465FC5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091D48A3">
                <wp:simplePos x="0" y="0"/>
                <wp:positionH relativeFrom="column">
                  <wp:posOffset>-257175</wp:posOffset>
                </wp:positionH>
                <wp:positionV relativeFrom="paragraph">
                  <wp:posOffset>207645</wp:posOffset>
                </wp:positionV>
                <wp:extent cx="6381750" cy="1314450"/>
                <wp:effectExtent l="19050" t="20320" r="19050" b="27305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1B" w:rsidRDefault="00585C2E" w:rsidP="00585C2E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October Birthdays </w:t>
                            </w:r>
                          </w:p>
                          <w:p w:rsidR="001755A1" w:rsidRDefault="001755A1" w:rsidP="001755A1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Ashton-4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Kamryn-9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Aubrey-12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Toby-19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 xml:space="preserve">  Taylor-23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1755A1" w:rsidRDefault="001755A1" w:rsidP="001755A1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Bennett- 25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Paisley-17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Mrs. Bonds-28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Niamiah-24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145F70" w:rsidRPr="005D2C9D" w:rsidRDefault="00145F70" w:rsidP="005D2C9D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635C" id="Rectangle 8" o:spid="_x0000_s1035" style="position:absolute;margin-left:-20.25pt;margin-top:16.35pt;width:502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" strokeweight="3pt">
                <o:lock v:ext="edit" aspectratio="t"/>
                <v:textbox>
                  <w:txbxContent>
                    <w:p w:rsidR="008E231B" w:rsidRDefault="00585C2E" w:rsidP="00585C2E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October Birthdays </w:t>
                      </w:r>
                    </w:p>
                    <w:p w:rsidR="001755A1" w:rsidRDefault="001755A1" w:rsidP="001755A1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Ashton-4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Kamryn-9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Aubrey-12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Toby-19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 xml:space="preserve">  Taylor-23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1755A1" w:rsidRDefault="001755A1" w:rsidP="001755A1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Bennett- 25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Paisley-17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Mrs. Bonds-28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Niamiah-24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145F70" w:rsidRPr="005D2C9D" w:rsidRDefault="00145F70" w:rsidP="005D2C9D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:rsidR="008F1B75" w:rsidRDefault="008F1B75" w:rsidP="00622ACD">
      <w:pPr>
        <w:tabs>
          <w:tab w:val="left" w:pos="4335"/>
        </w:tabs>
      </w:pPr>
    </w:p>
    <w:p w:rsidR="00E01197" w:rsidRDefault="00A32EA4" w:rsidP="00E01197">
      <w:pPr>
        <w:rPr>
          <w:rFonts w:ascii="Kristen ITC" w:hAnsi="Kristen ITC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22317F" w:rsidRPr="00562BBE">
        <w:rPr>
          <w:rFonts w:ascii="Kristen ITC" w:hAnsi="Kristen ITC"/>
          <w:b/>
          <w:sz w:val="32"/>
          <w:szCs w:val="32"/>
        </w:rPr>
        <w:t xml:space="preserve">Weekly </w:t>
      </w:r>
      <w:r w:rsidR="0022317F">
        <w:rPr>
          <w:rFonts w:ascii="Kristen ITC" w:hAnsi="Kristen ITC"/>
          <w:b/>
          <w:sz w:val="32"/>
          <w:szCs w:val="32"/>
        </w:rPr>
        <w:t>Skills-</w:t>
      </w:r>
      <w:r w:rsidR="006A5846">
        <w:rPr>
          <w:rFonts w:ascii="Kristen ITC" w:hAnsi="Kristen ITC"/>
          <w:b/>
          <w:sz w:val="32"/>
          <w:szCs w:val="32"/>
        </w:rPr>
        <w:t>Animal Park</w:t>
      </w:r>
    </w:p>
    <w:p w:rsidR="00E01197" w:rsidRPr="00E01197" w:rsidRDefault="006C493E" w:rsidP="00E01197">
      <w:pPr>
        <w:rPr>
          <w:rFonts w:ascii="Kristen ITC" w:hAnsi="Kristen ITC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0B26B26" wp14:editId="3A56555E">
                <wp:simplePos x="0" y="0"/>
                <wp:positionH relativeFrom="margin">
                  <wp:posOffset>3762375</wp:posOffset>
                </wp:positionH>
                <wp:positionV relativeFrom="paragraph">
                  <wp:posOffset>43180</wp:posOffset>
                </wp:positionV>
                <wp:extent cx="2057400" cy="1352550"/>
                <wp:effectExtent l="19050" t="1905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197" w:rsidRPr="000F310A" w:rsidRDefault="00E01197" w:rsidP="00E0119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Question of the Week</w:t>
                            </w:r>
                          </w:p>
                          <w:p w:rsidR="00E01197" w:rsidRPr="00165598" w:rsidRDefault="00E01197" w:rsidP="00E0119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can we learn about wild animals?</w:t>
                            </w:r>
                          </w:p>
                          <w:p w:rsidR="00E01197" w:rsidRPr="00A8658B" w:rsidRDefault="00E01197" w:rsidP="00E011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26B26" id="_x0000_s1036" type="#_x0000_t202" style="position:absolute;margin-left:296.25pt;margin-top:3.4pt;width:162pt;height:106.5pt;flip:x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" strokeweight="3pt">
                <v:textbox>
                  <w:txbxContent>
                    <w:p w:rsidR="00E01197" w:rsidRPr="000F310A" w:rsidRDefault="00E01197" w:rsidP="00E01197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Question of the Week</w:t>
                      </w:r>
                    </w:p>
                    <w:p w:rsidR="00E01197" w:rsidRPr="00165598" w:rsidRDefault="00E01197" w:rsidP="00E0119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can we learn about wild animals?</w:t>
                      </w:r>
                    </w:p>
                    <w:p w:rsidR="00E01197" w:rsidRPr="00A8658B" w:rsidRDefault="00E01197" w:rsidP="00E011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8EA">
        <w:rPr>
          <w:sz w:val="24"/>
          <w:szCs w:val="24"/>
        </w:rPr>
        <w:t xml:space="preserve">     </w:t>
      </w:r>
      <w:r w:rsidR="00E01197" w:rsidRPr="00AD1BF4">
        <w:rPr>
          <w:rFonts w:ascii="Century Gothic" w:hAnsi="Century Gothic"/>
          <w:b/>
          <w:sz w:val="36"/>
          <w:szCs w:val="30"/>
        </w:rPr>
        <w:t>Animal Park</w:t>
      </w:r>
      <w:r w:rsidR="00E01197">
        <w:rPr>
          <w:rFonts w:ascii="Century Gothic" w:hAnsi="Century Gothic"/>
          <w:b/>
          <w:sz w:val="36"/>
          <w:szCs w:val="30"/>
        </w:rPr>
        <w:t>-</w:t>
      </w:r>
      <w:r w:rsidR="00E01197" w:rsidRPr="00AD1BF4">
        <w:rPr>
          <w:rFonts w:ascii="Century Gothic" w:hAnsi="Century Gothic"/>
          <w:b/>
          <w:sz w:val="36"/>
          <w:szCs w:val="30"/>
        </w:rPr>
        <w:t xml:space="preserve"> Weekly Skills </w:t>
      </w: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b/>
          <w:szCs w:val="30"/>
        </w:rPr>
      </w:pPr>
      <w:r w:rsidRPr="00875667">
        <w:rPr>
          <w:rFonts w:ascii="Century Gothic" w:hAnsi="Century Gothic"/>
          <w:b/>
          <w:szCs w:val="30"/>
        </w:rPr>
        <w:t>Circle each exclamatory sentence.</w:t>
      </w:r>
    </w:p>
    <w:p w:rsidR="00E01197" w:rsidRPr="006C493E" w:rsidRDefault="00E01197" w:rsidP="00E01197">
      <w:pPr>
        <w:tabs>
          <w:tab w:val="left" w:pos="3840"/>
        </w:tabs>
        <w:spacing w:after="0"/>
        <w:rPr>
          <w:rFonts w:ascii="Century Gothic" w:hAnsi="Century Gothic"/>
          <w:b/>
          <w:szCs w:val="30"/>
          <w:u w:val="single"/>
        </w:rPr>
      </w:pPr>
      <w:r w:rsidRPr="00875667">
        <w:rPr>
          <w:rFonts w:ascii="Century Gothic" w:hAnsi="Century Gothic"/>
          <w:b/>
          <w:szCs w:val="30"/>
          <w:u w:val="single"/>
        </w:rPr>
        <w:t>Add the exclamation mark.</w:t>
      </w: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1. Look at that enormous elephant</w:t>
      </w:r>
      <w:r>
        <w:rPr>
          <w:rFonts w:ascii="Century Gothic" w:hAnsi="Century Gothic"/>
          <w:szCs w:val="30"/>
        </w:rPr>
        <w:t xml:space="preserve">                                </w:t>
      </w: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 xml:space="preserve">    The bear is sleeping</w:t>
      </w:r>
      <w:r w:rsidRPr="00875667">
        <w:rPr>
          <w:noProof/>
        </w:rPr>
        <w:t xml:space="preserve"> </w:t>
      </w: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2. I have to do my homework</w:t>
      </w:r>
    </w:p>
    <w:p w:rsidR="00E0119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 xml:space="preserve">    We are going to the fair next</w:t>
      </w:r>
      <w:r>
        <w:rPr>
          <w:rFonts w:ascii="Century Gothic" w:hAnsi="Century Gothic"/>
          <w:szCs w:val="30"/>
        </w:rPr>
        <w:t xml:space="preserve"> </w:t>
      </w:r>
      <w:r w:rsidRPr="00875667">
        <w:rPr>
          <w:rFonts w:ascii="Century Gothic" w:hAnsi="Century Gothic"/>
          <w:szCs w:val="30"/>
        </w:rPr>
        <w:t>week</w:t>
      </w:r>
    </w:p>
    <w:p w:rsidR="006C493E" w:rsidRPr="00875667" w:rsidRDefault="006C493E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3. We won the soccer game</w:t>
      </w: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 xml:space="preserve">    I have to go home</w:t>
      </w:r>
    </w:p>
    <w:p w:rsidR="00E01197" w:rsidRDefault="00E01197" w:rsidP="00E01197">
      <w:pPr>
        <w:tabs>
          <w:tab w:val="left" w:pos="3840"/>
        </w:tabs>
        <w:spacing w:after="0"/>
        <w:rPr>
          <w:rFonts w:ascii="Century Gothic" w:hAnsi="Century Gothic"/>
          <w:b/>
          <w:szCs w:val="30"/>
        </w:rPr>
      </w:pPr>
      <w:r w:rsidRPr="00875667">
        <w:rPr>
          <w:rFonts w:ascii="Century Gothic" w:hAnsi="Century Gothic"/>
          <w:b/>
          <w:szCs w:val="30"/>
        </w:rPr>
        <w:t>Write your own exclamatory sentence.  Do NOT COPY ONE FROM THIS PAGE!</w:t>
      </w:r>
    </w:p>
    <w:p w:rsidR="006C493E" w:rsidRPr="00875667" w:rsidRDefault="006C493E" w:rsidP="00E01197">
      <w:pPr>
        <w:tabs>
          <w:tab w:val="left" w:pos="3840"/>
        </w:tabs>
        <w:spacing w:after="0"/>
        <w:rPr>
          <w:rFonts w:ascii="Century Gothic" w:hAnsi="Century Gothic"/>
          <w:b/>
          <w:szCs w:val="30"/>
        </w:rPr>
      </w:pP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___________________________________________________</w:t>
      </w:r>
    </w:p>
    <w:p w:rsidR="006C493E" w:rsidRDefault="006C493E" w:rsidP="00E01197">
      <w:pPr>
        <w:tabs>
          <w:tab w:val="left" w:pos="3840"/>
        </w:tabs>
        <w:spacing w:after="0"/>
        <w:rPr>
          <w:rFonts w:ascii="Century Gothic" w:hAnsi="Century Gothic"/>
          <w:b/>
          <w:szCs w:val="30"/>
        </w:rPr>
      </w:pPr>
    </w:p>
    <w:p w:rsidR="00E01197" w:rsidRPr="00875667" w:rsidRDefault="00E01197" w:rsidP="00E01197">
      <w:pPr>
        <w:tabs>
          <w:tab w:val="left" w:pos="3840"/>
        </w:tabs>
        <w:spacing w:after="0"/>
        <w:rPr>
          <w:rFonts w:ascii="Century Gothic" w:hAnsi="Century Gothic"/>
          <w:b/>
          <w:szCs w:val="30"/>
        </w:rPr>
      </w:pPr>
      <w:r w:rsidRPr="00875667">
        <w:rPr>
          <w:rFonts w:ascii="Century Gothic" w:hAnsi="Century Gothic"/>
          <w:b/>
          <w:szCs w:val="30"/>
        </w:rPr>
        <w:t>Circle the complete subject and underline the complete predicate.</w:t>
      </w:r>
    </w:p>
    <w:p w:rsidR="00E01197" w:rsidRPr="00875667" w:rsidRDefault="00E01197" w:rsidP="00E01197">
      <w:pPr>
        <w:pStyle w:val="ListParagraph"/>
        <w:numPr>
          <w:ilvl w:val="0"/>
          <w:numId w:val="10"/>
        </w:num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Mrs. Sawin is a great teacher!</w:t>
      </w:r>
    </w:p>
    <w:p w:rsidR="00E01197" w:rsidRPr="00875667" w:rsidRDefault="006C493E" w:rsidP="00E01197">
      <w:pPr>
        <w:pStyle w:val="ListParagraph"/>
        <w:numPr>
          <w:ilvl w:val="0"/>
          <w:numId w:val="10"/>
        </w:numPr>
        <w:tabs>
          <w:tab w:val="left" w:pos="3840"/>
        </w:tabs>
        <w:spacing w:after="0"/>
        <w:rPr>
          <w:rFonts w:ascii="Century Gothic" w:hAnsi="Century Gothic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6D64473" wp14:editId="57E89C9F">
                <wp:simplePos x="0" y="0"/>
                <wp:positionH relativeFrom="page">
                  <wp:posOffset>4181475</wp:posOffset>
                </wp:positionH>
                <wp:positionV relativeFrom="paragraph">
                  <wp:posOffset>24130</wp:posOffset>
                </wp:positionV>
                <wp:extent cx="3343275" cy="3343275"/>
                <wp:effectExtent l="19050" t="19050" r="28575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432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197" w:rsidRPr="000F310A" w:rsidRDefault="00E01197" w:rsidP="00E01197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Amazing Words</w:t>
                            </w:r>
                          </w:p>
                          <w:p w:rsidR="00E01197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desert</w:t>
                            </w:r>
                            <w:r>
                              <w:rPr>
                                <w:sz w:val="28"/>
                              </w:rPr>
                              <w:t>- a dry area of land that has very little rain</w:t>
                            </w:r>
                          </w:p>
                          <w:p w:rsidR="00E01197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forest</w:t>
                            </w:r>
                            <w:r>
                              <w:rPr>
                                <w:sz w:val="28"/>
                              </w:rPr>
                              <w:t>- many trees growing together</w:t>
                            </w:r>
                          </w:p>
                          <w:p w:rsidR="00E01197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world</w:t>
                            </w:r>
                            <w:r>
                              <w:rPr>
                                <w:sz w:val="28"/>
                              </w:rPr>
                              <w:t>- the name of the Earth</w:t>
                            </w:r>
                          </w:p>
                          <w:p w:rsidR="00E01197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chatter</w:t>
                            </w:r>
                            <w:r>
                              <w:rPr>
                                <w:sz w:val="28"/>
                              </w:rPr>
                              <w:t xml:space="preserve">- to talk quickly </w:t>
                            </w:r>
                          </w:p>
                          <w:p w:rsidR="00E01197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silent</w:t>
                            </w:r>
                            <w:r>
                              <w:rPr>
                                <w:sz w:val="28"/>
                              </w:rPr>
                              <w:t>- quiet</w:t>
                            </w:r>
                          </w:p>
                          <w:p w:rsidR="00E01197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snort</w:t>
                            </w:r>
                            <w:r>
                              <w:rPr>
                                <w:sz w:val="28"/>
                              </w:rPr>
                              <w:t>- a sound made through your nose</w:t>
                            </w:r>
                          </w:p>
                          <w:p w:rsidR="00E01197" w:rsidRDefault="00E01197" w:rsidP="00E01197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medicine</w:t>
                            </w:r>
                            <w:r>
                              <w:rPr>
                                <w:sz w:val="28"/>
                              </w:rPr>
                              <w:t>- something that helps you feel better or makes you well</w:t>
                            </w:r>
                          </w:p>
                          <w:p w:rsidR="00E01197" w:rsidRPr="002C2582" w:rsidRDefault="00E01197" w:rsidP="00E01197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  <w:r w:rsidRPr="003E5C8E">
                              <w:rPr>
                                <w:b/>
                                <w:sz w:val="28"/>
                                <w:u w:val="single"/>
                              </w:rPr>
                              <w:t>poisonous</w:t>
                            </w:r>
                            <w:r>
                              <w:rPr>
                                <w:sz w:val="28"/>
                              </w:rPr>
                              <w:t>- harmful to your health</w:t>
                            </w:r>
                          </w:p>
                          <w:p w:rsidR="00E01197" w:rsidRPr="002C2582" w:rsidRDefault="00E01197" w:rsidP="00E0119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E01197" w:rsidRDefault="00E01197" w:rsidP="00E011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4473" id="Text Box 32" o:spid="_x0000_s1037" type="#_x0000_t202" style="position:absolute;left:0;text-align:left;margin-left:329.25pt;margin-top:1.9pt;width:263.25pt;height:263.25pt;flip:x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" strokeweight="3pt">
                <v:textbox>
                  <w:txbxContent>
                    <w:p w:rsidR="00E01197" w:rsidRPr="000F310A" w:rsidRDefault="00E01197" w:rsidP="00E01197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Amazing Words</w:t>
                      </w:r>
                    </w:p>
                    <w:p w:rsidR="00E01197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desert</w:t>
                      </w:r>
                      <w:r>
                        <w:rPr>
                          <w:sz w:val="28"/>
                        </w:rPr>
                        <w:t>- a dry area of land that has very little rain</w:t>
                      </w:r>
                    </w:p>
                    <w:p w:rsidR="00E01197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forest</w:t>
                      </w:r>
                      <w:r>
                        <w:rPr>
                          <w:sz w:val="28"/>
                        </w:rPr>
                        <w:t>- many trees growing together</w:t>
                      </w:r>
                    </w:p>
                    <w:p w:rsidR="00E01197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world</w:t>
                      </w:r>
                      <w:r>
                        <w:rPr>
                          <w:sz w:val="28"/>
                        </w:rPr>
                        <w:t>- the name of the Earth</w:t>
                      </w:r>
                    </w:p>
                    <w:p w:rsidR="00E01197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chatter</w:t>
                      </w:r>
                      <w:r>
                        <w:rPr>
                          <w:sz w:val="28"/>
                        </w:rPr>
                        <w:t xml:space="preserve">- to talk quickly </w:t>
                      </w:r>
                    </w:p>
                    <w:p w:rsidR="00E01197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silent</w:t>
                      </w:r>
                      <w:r>
                        <w:rPr>
                          <w:sz w:val="28"/>
                        </w:rPr>
                        <w:t>- quiet</w:t>
                      </w:r>
                    </w:p>
                    <w:p w:rsidR="00E01197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snort</w:t>
                      </w:r>
                      <w:r>
                        <w:rPr>
                          <w:sz w:val="28"/>
                        </w:rPr>
                        <w:t>- a sound made through your nose</w:t>
                      </w:r>
                    </w:p>
                    <w:p w:rsidR="00E01197" w:rsidRDefault="00E01197" w:rsidP="00E01197">
                      <w:pPr>
                        <w:spacing w:after="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medicine</w:t>
                      </w:r>
                      <w:r>
                        <w:rPr>
                          <w:sz w:val="28"/>
                        </w:rPr>
                        <w:t>- something that helps you feel better or makes you well</w:t>
                      </w:r>
                    </w:p>
                    <w:p w:rsidR="00E01197" w:rsidRPr="002C2582" w:rsidRDefault="00E01197" w:rsidP="00E01197">
                      <w:pPr>
                        <w:spacing w:after="120"/>
                        <w:rPr>
                          <w:sz w:val="28"/>
                        </w:rPr>
                      </w:pPr>
                      <w:r w:rsidRPr="003E5C8E">
                        <w:rPr>
                          <w:b/>
                          <w:sz w:val="28"/>
                          <w:u w:val="single"/>
                        </w:rPr>
                        <w:t>poisonous</w:t>
                      </w:r>
                      <w:r>
                        <w:rPr>
                          <w:sz w:val="28"/>
                        </w:rPr>
                        <w:t>- harmful to your health</w:t>
                      </w:r>
                    </w:p>
                    <w:p w:rsidR="00E01197" w:rsidRPr="002C2582" w:rsidRDefault="00E01197" w:rsidP="00E01197">
                      <w:pPr>
                        <w:rPr>
                          <w:sz w:val="28"/>
                        </w:rPr>
                      </w:pPr>
                    </w:p>
                    <w:p w:rsidR="00E01197" w:rsidRDefault="00E01197" w:rsidP="00E0119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01197" w:rsidRPr="00875667">
        <w:rPr>
          <w:rFonts w:ascii="Century Gothic" w:hAnsi="Century Gothic"/>
          <w:szCs w:val="30"/>
        </w:rPr>
        <w:t>The dog is chasing the cat in the field.</w:t>
      </w:r>
    </w:p>
    <w:p w:rsidR="00E01197" w:rsidRPr="00875667" w:rsidRDefault="00E01197" w:rsidP="00E01197">
      <w:pPr>
        <w:pStyle w:val="ListParagraph"/>
        <w:numPr>
          <w:ilvl w:val="0"/>
          <w:numId w:val="10"/>
        </w:num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The desert is a very hot place.</w:t>
      </w:r>
    </w:p>
    <w:p w:rsidR="00E01197" w:rsidRPr="00875667" w:rsidRDefault="00E01197" w:rsidP="00E01197">
      <w:pPr>
        <w:pStyle w:val="ListParagraph"/>
        <w:numPr>
          <w:ilvl w:val="0"/>
          <w:numId w:val="10"/>
        </w:numPr>
        <w:tabs>
          <w:tab w:val="left" w:pos="3840"/>
        </w:tabs>
        <w:spacing w:after="0"/>
        <w:rPr>
          <w:rFonts w:ascii="Century Gothic" w:hAnsi="Century Gothic"/>
          <w:szCs w:val="30"/>
        </w:rPr>
      </w:pPr>
      <w:r w:rsidRPr="00875667">
        <w:rPr>
          <w:rFonts w:ascii="Century Gothic" w:hAnsi="Century Gothic"/>
          <w:szCs w:val="30"/>
        </w:rPr>
        <w:t>We practice silent reading in the library.</w:t>
      </w:r>
    </w:p>
    <w:p w:rsidR="00E01197" w:rsidRPr="00875667" w:rsidRDefault="00E01197" w:rsidP="00E01197">
      <w:pPr>
        <w:rPr>
          <w:sz w:val="18"/>
        </w:rPr>
      </w:pPr>
    </w:p>
    <w:p w:rsidR="006C493E" w:rsidRDefault="006C493E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  <w:r>
        <w:rPr>
          <w:rFonts w:ascii="Century Gothic" w:eastAsia="Century Gothic" w:hAnsi="Century Gothic"/>
          <w:b/>
          <w:i/>
          <w:noProof/>
        </w:rPr>
        <w:drawing>
          <wp:anchor distT="0" distB="0" distL="114300" distR="114300" simplePos="0" relativeHeight="251729920" behindDoc="0" locked="0" layoutInCell="1" allowOverlap="1" wp14:anchorId="63E7F9BA" wp14:editId="5DEF56B7">
            <wp:simplePos x="0" y="0"/>
            <wp:positionH relativeFrom="margin">
              <wp:posOffset>9525</wp:posOffset>
            </wp:positionH>
            <wp:positionV relativeFrom="paragraph">
              <wp:posOffset>177800</wp:posOffset>
            </wp:positionV>
            <wp:extent cx="2267585" cy="12801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93E" w:rsidRDefault="006C493E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</w:p>
    <w:p w:rsidR="006C493E" w:rsidRDefault="006C493E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</w:p>
    <w:p w:rsidR="006C493E" w:rsidRDefault="006C493E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</w:p>
    <w:p w:rsidR="006C493E" w:rsidRDefault="006C493E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</w:p>
    <w:p w:rsidR="006C493E" w:rsidRDefault="006C493E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</w:p>
    <w:p w:rsidR="00E01197" w:rsidRDefault="00E01197" w:rsidP="00E01197">
      <w:pPr>
        <w:spacing w:line="0" w:lineRule="atLeast"/>
        <w:rPr>
          <w:rFonts w:ascii="Century Gothic" w:eastAsia="Century Gothic" w:hAnsi="Century Gothic"/>
          <w:b/>
          <w:sz w:val="32"/>
          <w:u w:val="single"/>
        </w:rPr>
      </w:pPr>
      <w:r w:rsidRPr="00E01197">
        <w:rPr>
          <w:rFonts w:ascii="Century Gothic" w:eastAsia="Century Gothic" w:hAnsi="Century Gothic"/>
          <w:b/>
          <w:sz w:val="32"/>
          <w:u w:val="single"/>
        </w:rPr>
        <w:t>Important Dates</w:t>
      </w:r>
      <w:r>
        <w:rPr>
          <w:rFonts w:ascii="Century Gothic" w:eastAsia="Century Gothic" w:hAnsi="Century Gothic"/>
          <w:b/>
          <w:sz w:val="32"/>
          <w:u w:val="single"/>
        </w:rPr>
        <w:t>:</w:t>
      </w:r>
    </w:p>
    <w:p w:rsidR="00E01197" w:rsidRPr="00E01197" w:rsidRDefault="00E01197" w:rsidP="00E01197">
      <w:pPr>
        <w:spacing w:line="0" w:lineRule="atLeast"/>
        <w:rPr>
          <w:rFonts w:ascii="Century Gothic" w:eastAsia="Century Gothic" w:hAnsi="Century Gothic"/>
          <w:b/>
          <w:sz w:val="24"/>
        </w:rPr>
      </w:pPr>
      <w:r w:rsidRPr="00E01197">
        <w:rPr>
          <w:rFonts w:ascii="Century Gothic" w:eastAsia="Century Gothic" w:hAnsi="Century Gothic"/>
          <w:b/>
          <w:sz w:val="24"/>
        </w:rPr>
        <w:t>No School October 14</w:t>
      </w:r>
      <w:r w:rsidRPr="00E01197">
        <w:rPr>
          <w:rFonts w:ascii="Century Gothic" w:eastAsia="Century Gothic" w:hAnsi="Century Gothic"/>
          <w:b/>
          <w:sz w:val="24"/>
          <w:vertAlign w:val="superscript"/>
        </w:rPr>
        <w:t>th</w:t>
      </w:r>
      <w:r w:rsidRPr="00E01197">
        <w:rPr>
          <w:rFonts w:ascii="Century Gothic" w:eastAsia="Century Gothic" w:hAnsi="Century Gothic"/>
          <w:b/>
          <w:sz w:val="24"/>
        </w:rPr>
        <w:t xml:space="preserve">- Parent/Teacher Conferences </w:t>
      </w:r>
    </w:p>
    <w:p w:rsidR="00E01197" w:rsidRDefault="00E01197" w:rsidP="00E01197">
      <w:pPr>
        <w:spacing w:line="0" w:lineRule="atLeast"/>
        <w:rPr>
          <w:rFonts w:ascii="Century Gothic" w:eastAsia="Century Gothic" w:hAnsi="Century Gothic"/>
          <w:b/>
          <w:sz w:val="24"/>
        </w:rPr>
      </w:pPr>
      <w:r w:rsidRPr="00E01197">
        <w:rPr>
          <w:rFonts w:ascii="Century Gothic" w:eastAsia="Century Gothic" w:hAnsi="Century Gothic"/>
          <w:b/>
          <w:sz w:val="24"/>
        </w:rPr>
        <w:t>No School October 15</w:t>
      </w:r>
      <w:r w:rsidRPr="00E01197">
        <w:rPr>
          <w:rFonts w:ascii="Century Gothic" w:eastAsia="Century Gothic" w:hAnsi="Century Gothic"/>
          <w:b/>
          <w:sz w:val="24"/>
          <w:vertAlign w:val="superscript"/>
        </w:rPr>
        <w:t>th</w:t>
      </w:r>
      <w:r w:rsidRPr="00E01197">
        <w:rPr>
          <w:rFonts w:ascii="Century Gothic" w:eastAsia="Century Gothic" w:hAnsi="Century Gothic"/>
          <w:b/>
          <w:sz w:val="24"/>
        </w:rPr>
        <w:t>- Professional Development for teacher</w:t>
      </w:r>
      <w:r>
        <w:rPr>
          <w:rFonts w:ascii="Century Gothic" w:eastAsia="Century Gothic" w:hAnsi="Century Gothic"/>
          <w:b/>
          <w:sz w:val="24"/>
        </w:rPr>
        <w:t xml:space="preserve">s </w:t>
      </w:r>
    </w:p>
    <w:p w:rsidR="00E01197" w:rsidRPr="009F2219" w:rsidRDefault="00E01197" w:rsidP="00E01197">
      <w:pPr>
        <w:spacing w:line="0" w:lineRule="atLeast"/>
        <w:rPr>
          <w:rFonts w:ascii="Century Gothic" w:eastAsia="Century Gothic" w:hAnsi="Century Gothic"/>
          <w:b/>
          <w:sz w:val="24"/>
        </w:rPr>
        <w:sectPr w:rsidR="00E01197" w:rsidRPr="009F2219" w:rsidSect="006C493E">
          <w:pgSz w:w="12240" w:h="15840"/>
          <w:pgMar w:top="1426" w:right="1325" w:bottom="965" w:left="1382" w:header="0" w:footer="0" w:gutter="0"/>
          <w:cols w:space="0" w:equalWidth="0">
            <w:col w:w="9535"/>
          </w:cols>
          <w:docGrid w:linePitch="360"/>
        </w:sectPr>
      </w:pPr>
      <w:r>
        <w:rPr>
          <w:rFonts w:ascii="Century Gothic" w:eastAsia="Century Gothic" w:hAnsi="Century Gothic"/>
          <w:b/>
          <w:sz w:val="24"/>
        </w:rPr>
        <w:t xml:space="preserve">October </w:t>
      </w:r>
      <w:r w:rsidR="00033678">
        <w:rPr>
          <w:rFonts w:ascii="Century Gothic" w:eastAsia="Century Gothic" w:hAnsi="Century Gothic"/>
          <w:b/>
          <w:sz w:val="24"/>
        </w:rPr>
        <w:t>18</w:t>
      </w:r>
      <w:r w:rsidR="00033678" w:rsidRPr="00033678">
        <w:rPr>
          <w:rFonts w:ascii="Century Gothic" w:eastAsia="Century Gothic" w:hAnsi="Century Gothic"/>
          <w:b/>
          <w:sz w:val="24"/>
          <w:vertAlign w:val="superscript"/>
        </w:rPr>
        <w:t>th</w:t>
      </w:r>
      <w:r w:rsidR="00033678">
        <w:rPr>
          <w:rFonts w:ascii="Century Gothic" w:eastAsia="Century Gothic" w:hAnsi="Century Gothic"/>
          <w:b/>
          <w:sz w:val="24"/>
        </w:rPr>
        <w:t>- 50</w:t>
      </w:r>
      <w:r w:rsidR="00033678" w:rsidRPr="00033678">
        <w:rPr>
          <w:rFonts w:ascii="Century Gothic" w:eastAsia="Century Gothic" w:hAnsi="Century Gothic"/>
          <w:b/>
          <w:sz w:val="24"/>
          <w:vertAlign w:val="superscript"/>
        </w:rPr>
        <w:t>th</w:t>
      </w:r>
      <w:r w:rsidR="00033678">
        <w:rPr>
          <w:rFonts w:ascii="Century Gothic" w:eastAsia="Century Gothic" w:hAnsi="Century Gothic"/>
          <w:b/>
          <w:sz w:val="24"/>
        </w:rPr>
        <w:t xml:space="preserve"> Day o</w:t>
      </w:r>
      <w:r w:rsidR="009F2219">
        <w:rPr>
          <w:rFonts w:ascii="Century Gothic" w:eastAsia="Century Gothic" w:hAnsi="Century Gothic"/>
          <w:b/>
          <w:sz w:val="24"/>
        </w:rPr>
        <w:t>f Schoo</w:t>
      </w:r>
      <w:r w:rsidR="006C493E">
        <w:rPr>
          <w:rFonts w:ascii="Century Gothic" w:eastAsia="Century Gothic" w:hAnsi="Century Gothic"/>
          <w:b/>
          <w:sz w:val="24"/>
        </w:rPr>
        <w:t>l</w:t>
      </w:r>
    </w:p>
    <w:p w:rsidR="00B528EA" w:rsidRPr="002E7BF3" w:rsidRDefault="00B528EA" w:rsidP="006C493E">
      <w:pPr>
        <w:tabs>
          <w:tab w:val="left" w:pos="3135"/>
        </w:tabs>
        <w:rPr>
          <w:rFonts w:ascii="Century Gothic" w:eastAsia="Century Gothic" w:hAnsi="Century Gothic"/>
        </w:rPr>
      </w:pPr>
      <w:bookmarkStart w:id="1" w:name="page2"/>
      <w:bookmarkEnd w:id="1"/>
    </w:p>
    <w:sectPr w:rsidR="00B528EA" w:rsidRPr="002E7BF3" w:rsidSect="004E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EE" w:rsidRDefault="006C46EE" w:rsidP="00331B35">
      <w:pPr>
        <w:spacing w:after="0" w:line="240" w:lineRule="auto"/>
      </w:pPr>
      <w:r>
        <w:separator/>
      </w:r>
    </w:p>
  </w:endnote>
  <w:endnote w:type="continuationSeparator" w:id="0">
    <w:p w:rsidR="006C46EE" w:rsidRDefault="006C46EE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EE" w:rsidRDefault="006C46EE" w:rsidP="00331B35">
      <w:pPr>
        <w:spacing w:after="0" w:line="240" w:lineRule="auto"/>
      </w:pPr>
      <w:r>
        <w:separator/>
      </w:r>
    </w:p>
  </w:footnote>
  <w:footnote w:type="continuationSeparator" w:id="0">
    <w:p w:rsidR="006C46EE" w:rsidRDefault="006C46EE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C6FD4"/>
    <w:multiLevelType w:val="hybridMultilevel"/>
    <w:tmpl w:val="D946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513"/>
    <w:multiLevelType w:val="hybridMultilevel"/>
    <w:tmpl w:val="1EF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99E"/>
    <w:multiLevelType w:val="hybridMultilevel"/>
    <w:tmpl w:val="4172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44F4F"/>
    <w:multiLevelType w:val="hybridMultilevel"/>
    <w:tmpl w:val="ED1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84"/>
    <w:rsid w:val="00033678"/>
    <w:rsid w:val="00040AA0"/>
    <w:rsid w:val="00040E44"/>
    <w:rsid w:val="000740D8"/>
    <w:rsid w:val="00095DC7"/>
    <w:rsid w:val="000B700D"/>
    <w:rsid w:val="001072EF"/>
    <w:rsid w:val="00123756"/>
    <w:rsid w:val="00126A2B"/>
    <w:rsid w:val="00127A51"/>
    <w:rsid w:val="00145F70"/>
    <w:rsid w:val="001755A1"/>
    <w:rsid w:val="001A082F"/>
    <w:rsid w:val="001A3EF0"/>
    <w:rsid w:val="001D2AF3"/>
    <w:rsid w:val="00204CBA"/>
    <w:rsid w:val="00205FAB"/>
    <w:rsid w:val="00213CB1"/>
    <w:rsid w:val="0022317F"/>
    <w:rsid w:val="00230034"/>
    <w:rsid w:val="00237A75"/>
    <w:rsid w:val="002430F3"/>
    <w:rsid w:val="00260223"/>
    <w:rsid w:val="00280067"/>
    <w:rsid w:val="002E7BF3"/>
    <w:rsid w:val="002F3FFE"/>
    <w:rsid w:val="003126A5"/>
    <w:rsid w:val="00327A31"/>
    <w:rsid w:val="00331B35"/>
    <w:rsid w:val="00346E2A"/>
    <w:rsid w:val="003568D6"/>
    <w:rsid w:val="00390B9C"/>
    <w:rsid w:val="00390C35"/>
    <w:rsid w:val="003A240A"/>
    <w:rsid w:val="003B7C86"/>
    <w:rsid w:val="003C2F73"/>
    <w:rsid w:val="003C5308"/>
    <w:rsid w:val="003F21F8"/>
    <w:rsid w:val="00401BDC"/>
    <w:rsid w:val="00422F77"/>
    <w:rsid w:val="00447DD8"/>
    <w:rsid w:val="004850DA"/>
    <w:rsid w:val="00494C73"/>
    <w:rsid w:val="004E1F53"/>
    <w:rsid w:val="00532D58"/>
    <w:rsid w:val="00536819"/>
    <w:rsid w:val="005664DC"/>
    <w:rsid w:val="00585C2E"/>
    <w:rsid w:val="005A5974"/>
    <w:rsid w:val="005B4F32"/>
    <w:rsid w:val="005B53D9"/>
    <w:rsid w:val="005D2C9D"/>
    <w:rsid w:val="005D58EC"/>
    <w:rsid w:val="005F624C"/>
    <w:rsid w:val="00612425"/>
    <w:rsid w:val="00622ACD"/>
    <w:rsid w:val="00625907"/>
    <w:rsid w:val="00650432"/>
    <w:rsid w:val="00656F1A"/>
    <w:rsid w:val="006A2B31"/>
    <w:rsid w:val="006A5846"/>
    <w:rsid w:val="006C260D"/>
    <w:rsid w:val="006C46EE"/>
    <w:rsid w:val="006C493E"/>
    <w:rsid w:val="006F4CED"/>
    <w:rsid w:val="00715ABC"/>
    <w:rsid w:val="007219C3"/>
    <w:rsid w:val="00744F18"/>
    <w:rsid w:val="007726F5"/>
    <w:rsid w:val="007A2205"/>
    <w:rsid w:val="007A4252"/>
    <w:rsid w:val="007C1FD8"/>
    <w:rsid w:val="007F09BE"/>
    <w:rsid w:val="007F5030"/>
    <w:rsid w:val="00806F4B"/>
    <w:rsid w:val="00810870"/>
    <w:rsid w:val="00811CFA"/>
    <w:rsid w:val="008142B9"/>
    <w:rsid w:val="00834B19"/>
    <w:rsid w:val="0084125E"/>
    <w:rsid w:val="00870B07"/>
    <w:rsid w:val="008740E2"/>
    <w:rsid w:val="008808DA"/>
    <w:rsid w:val="008905DC"/>
    <w:rsid w:val="0089674C"/>
    <w:rsid w:val="008B0084"/>
    <w:rsid w:val="008B262E"/>
    <w:rsid w:val="008B55FF"/>
    <w:rsid w:val="008B6554"/>
    <w:rsid w:val="008C6A1E"/>
    <w:rsid w:val="008D3917"/>
    <w:rsid w:val="008E231B"/>
    <w:rsid w:val="008F1B75"/>
    <w:rsid w:val="008F3442"/>
    <w:rsid w:val="009249FB"/>
    <w:rsid w:val="009266F5"/>
    <w:rsid w:val="00930C03"/>
    <w:rsid w:val="0093123A"/>
    <w:rsid w:val="009553B3"/>
    <w:rsid w:val="00957AB8"/>
    <w:rsid w:val="00976B55"/>
    <w:rsid w:val="009A1153"/>
    <w:rsid w:val="009A63E5"/>
    <w:rsid w:val="009A6E01"/>
    <w:rsid w:val="009C6D26"/>
    <w:rsid w:val="009D62DE"/>
    <w:rsid w:val="009E08DF"/>
    <w:rsid w:val="009F2219"/>
    <w:rsid w:val="009F283E"/>
    <w:rsid w:val="00A0303F"/>
    <w:rsid w:val="00A057A1"/>
    <w:rsid w:val="00A32EA4"/>
    <w:rsid w:val="00A46E0E"/>
    <w:rsid w:val="00A6201F"/>
    <w:rsid w:val="00A935AB"/>
    <w:rsid w:val="00A956B7"/>
    <w:rsid w:val="00AA2EA7"/>
    <w:rsid w:val="00AA3AEC"/>
    <w:rsid w:val="00AD562E"/>
    <w:rsid w:val="00B33F48"/>
    <w:rsid w:val="00B528EA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BD1B4D"/>
    <w:rsid w:val="00C323E6"/>
    <w:rsid w:val="00C34327"/>
    <w:rsid w:val="00C4374E"/>
    <w:rsid w:val="00C449AB"/>
    <w:rsid w:val="00C53180"/>
    <w:rsid w:val="00C81032"/>
    <w:rsid w:val="00C948B1"/>
    <w:rsid w:val="00C97D64"/>
    <w:rsid w:val="00CA26BB"/>
    <w:rsid w:val="00CD6333"/>
    <w:rsid w:val="00CF0EF4"/>
    <w:rsid w:val="00CF69A5"/>
    <w:rsid w:val="00D24FDB"/>
    <w:rsid w:val="00D41F68"/>
    <w:rsid w:val="00D50527"/>
    <w:rsid w:val="00D53416"/>
    <w:rsid w:val="00D7290B"/>
    <w:rsid w:val="00D91C53"/>
    <w:rsid w:val="00DA49B3"/>
    <w:rsid w:val="00DA6D89"/>
    <w:rsid w:val="00DE2B0C"/>
    <w:rsid w:val="00DE441C"/>
    <w:rsid w:val="00DE5793"/>
    <w:rsid w:val="00DE64D2"/>
    <w:rsid w:val="00DF4533"/>
    <w:rsid w:val="00E01197"/>
    <w:rsid w:val="00E16D79"/>
    <w:rsid w:val="00E365B7"/>
    <w:rsid w:val="00E52F4E"/>
    <w:rsid w:val="00E53C8C"/>
    <w:rsid w:val="00E57CBF"/>
    <w:rsid w:val="00EA61C2"/>
    <w:rsid w:val="00EB0D4E"/>
    <w:rsid w:val="00EC0106"/>
    <w:rsid w:val="00EF0FD0"/>
    <w:rsid w:val="00EF273D"/>
    <w:rsid w:val="00EF5C29"/>
    <w:rsid w:val="00EF6ABD"/>
    <w:rsid w:val="00F02A9E"/>
    <w:rsid w:val="00F5428C"/>
    <w:rsid w:val="00F70254"/>
    <w:rsid w:val="00F71A18"/>
    <w:rsid w:val="00F9441A"/>
    <w:rsid w:val="00F9728D"/>
    <w:rsid w:val="00F978B0"/>
    <w:rsid w:val="00FA4486"/>
    <w:rsid w:val="00FB7090"/>
    <w:rsid w:val="00FC237D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5:docId w15:val="{7802AC37-E2BB-4643-8EF5-EBACF819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5"/>
  </w:style>
  <w:style w:type="paragraph" w:styleId="Footer">
    <w:name w:val="footer"/>
    <w:basedOn w:val="Normal"/>
    <w:link w:val="Foot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1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Wiles, Tara</cp:lastModifiedBy>
  <cp:revision>2</cp:revision>
  <cp:lastPrinted>2019-10-03T14:07:00Z</cp:lastPrinted>
  <dcterms:created xsi:type="dcterms:W3CDTF">2019-10-23T12:13:00Z</dcterms:created>
  <dcterms:modified xsi:type="dcterms:W3CDTF">2019-10-23T12:13:00Z</dcterms:modified>
</cp:coreProperties>
</file>